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C1136A" w:rsidTr="00FE7D52">
        <w:tc>
          <w:tcPr>
            <w:tcW w:w="1696" w:type="dxa"/>
          </w:tcPr>
          <w:p w:rsidR="00C1136A" w:rsidRDefault="00C1136A" w:rsidP="00FE7D52">
            <w:r>
              <w:t xml:space="preserve">JČ </w:t>
            </w:r>
          </w:p>
          <w:p w:rsidR="00C1136A" w:rsidRDefault="00C1136A" w:rsidP="00FE7D52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C1136A" w:rsidRDefault="00C1136A" w:rsidP="00FE7D52">
            <w:r>
              <w:t xml:space="preserve">Opakování z 3. třídy: </w:t>
            </w:r>
          </w:p>
          <w:p w:rsidR="00C1136A" w:rsidRDefault="00944880" w:rsidP="00FE7D52">
            <w:r>
              <w:t xml:space="preserve">Soutěžně – skupiny </w:t>
            </w:r>
            <w:proofErr w:type="spellStart"/>
            <w:r>
              <w:t>bje</w:t>
            </w:r>
            <w:proofErr w:type="spellEnd"/>
            <w:r>
              <w:t xml:space="preserve">, </w:t>
            </w:r>
            <w:proofErr w:type="spellStart"/>
            <w:r>
              <w:t>vje</w:t>
            </w:r>
            <w:proofErr w:type="spellEnd"/>
            <w:r w:rsidR="00C1136A">
              <w:t xml:space="preserve"> – správný pravopis.</w:t>
            </w:r>
            <w:r>
              <w:t xml:space="preserve"> Opak. – stavba slova (kořen, část předponová, příponová).</w:t>
            </w:r>
          </w:p>
          <w:p w:rsidR="00C1136A" w:rsidRPr="004A7790" w:rsidRDefault="00944880" w:rsidP="00FE7D52">
            <w:r>
              <w:t>Uč. 25 - 29 (výběr), PS  15 - 16</w:t>
            </w:r>
            <w:r w:rsidR="00C1136A">
              <w:t>.</w:t>
            </w:r>
          </w:p>
        </w:tc>
      </w:tr>
      <w:tr w:rsidR="00C1136A" w:rsidTr="00FE7D52">
        <w:tc>
          <w:tcPr>
            <w:tcW w:w="1696" w:type="dxa"/>
          </w:tcPr>
          <w:p w:rsidR="00C1136A" w:rsidRDefault="00C1136A" w:rsidP="00FE7D52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C1136A" w:rsidRDefault="00C1136A" w:rsidP="00FE7D52">
            <w:r>
              <w:t>Klíč k srdci básníka – čtení – recitace a rozbor básní – čítanka s. 12 – 14.</w:t>
            </w:r>
          </w:p>
          <w:p w:rsidR="00C1136A" w:rsidRDefault="00C1136A" w:rsidP="00FE7D52">
            <w:r>
              <w:t>Klíč k umění – čítanka 24 – 25.</w:t>
            </w:r>
          </w:p>
          <w:p w:rsidR="00C1136A" w:rsidRDefault="00C1136A" w:rsidP="00FE7D52">
            <w:r>
              <w:t>Čtení své knihy.</w:t>
            </w:r>
          </w:p>
        </w:tc>
      </w:tr>
      <w:tr w:rsidR="00C1136A" w:rsidTr="00FE7D52">
        <w:tc>
          <w:tcPr>
            <w:tcW w:w="1696" w:type="dxa"/>
          </w:tcPr>
          <w:p w:rsidR="00C1136A" w:rsidRDefault="00C1136A" w:rsidP="00FE7D52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C1136A" w:rsidRDefault="00C1136A" w:rsidP="00FE7D52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C1136A" w:rsidRDefault="00C1136A" w:rsidP="00FE7D52">
            <w:r>
              <w:t>V</w:t>
            </w:r>
            <w:r w:rsidR="00944880">
              <w:t>yprávění: Co zažil můj knoflík (Praha, víkend apod.)</w:t>
            </w:r>
          </w:p>
          <w:p w:rsidR="00944880" w:rsidRPr="009377CE" w:rsidRDefault="00944880" w:rsidP="00FE7D52">
            <w:r>
              <w:t>Chatový rozhovor.</w:t>
            </w:r>
            <w:bookmarkStart w:id="0" w:name="_GoBack"/>
            <w:bookmarkEnd w:id="0"/>
          </w:p>
        </w:tc>
      </w:tr>
      <w:tr w:rsidR="00C1136A" w:rsidTr="00FE7D52">
        <w:tc>
          <w:tcPr>
            <w:tcW w:w="1696" w:type="dxa"/>
          </w:tcPr>
          <w:p w:rsidR="00C1136A" w:rsidRDefault="00C1136A" w:rsidP="00FE7D52">
            <w:r>
              <w:t>M</w:t>
            </w:r>
          </w:p>
        </w:tc>
        <w:tc>
          <w:tcPr>
            <w:tcW w:w="7366" w:type="dxa"/>
          </w:tcPr>
          <w:p w:rsidR="00C1136A" w:rsidRPr="00C1136A" w:rsidRDefault="00C1136A" w:rsidP="00FE7D52">
            <w:r>
              <w:t xml:space="preserve">Pamětné sčítání trojciferných čísel. SÚ. </w:t>
            </w:r>
          </w:p>
          <w:p w:rsidR="00C1136A" w:rsidRDefault="00C1136A" w:rsidP="00FE7D52">
            <w:r>
              <w:t>Převody jednotek.</w:t>
            </w:r>
          </w:p>
          <w:p w:rsidR="00EC472C" w:rsidRDefault="00EC472C" w:rsidP="00FE7D52">
            <w:r>
              <w:t>Uč. 15 – 16, PS 12 – 14.</w:t>
            </w:r>
          </w:p>
          <w:p w:rsidR="00EC472C" w:rsidRPr="00C1136A" w:rsidRDefault="00EC472C" w:rsidP="00EC47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Prověrka – opakování z 3. třídy (násobilka na rychlost, sčítání, odčítání, násobení a dělení do 1 000 + dělení se zbytkem, zaokrouhlování, </w:t>
            </w:r>
            <w:r>
              <w:rPr>
                <w:b/>
                <w:i/>
              </w:rPr>
              <w:t xml:space="preserve">SÚ – </w:t>
            </w:r>
            <w:r w:rsidR="00944880">
              <w:rPr>
                <w:b/>
                <w:i/>
              </w:rPr>
              <w:t xml:space="preserve">uč. 5 – 14, PS 5 – 11 + procvičování v sešitě) - </w:t>
            </w:r>
            <w:r>
              <w:rPr>
                <w:b/>
                <w:i/>
              </w:rPr>
              <w:t>středa.</w:t>
            </w:r>
          </w:p>
          <w:p w:rsidR="00EC472C" w:rsidRDefault="00EC472C" w:rsidP="00FE7D52"/>
          <w:p w:rsidR="00EC472C" w:rsidRDefault="00EC472C" w:rsidP="00EC472C">
            <w:proofErr w:type="spellStart"/>
            <w:r>
              <w:t>Geo</w:t>
            </w:r>
            <w:proofErr w:type="spellEnd"/>
            <w:r>
              <w:t xml:space="preserve">:  </w:t>
            </w:r>
            <w:r>
              <w:t>Rýsování úseček, polopřímek, rovnoběžek, kolmic.</w:t>
            </w:r>
          </w:p>
          <w:p w:rsidR="00EC472C" w:rsidRDefault="00EC472C" w:rsidP="00EC472C">
            <w:r>
              <w:t xml:space="preserve">Uč. 76 – 78. PS 44 + </w:t>
            </w:r>
            <w:r w:rsidRPr="00752F64">
              <w:rPr>
                <w:b/>
                <w:i/>
              </w:rPr>
              <w:t xml:space="preserve">mít sešit do </w:t>
            </w:r>
            <w:proofErr w:type="spellStart"/>
            <w:r w:rsidRPr="00752F64">
              <w:rPr>
                <w:b/>
                <w:i/>
              </w:rPr>
              <w:t>Geo</w:t>
            </w:r>
            <w:proofErr w:type="spellEnd"/>
            <w:r>
              <w:rPr>
                <w:b/>
                <w:i/>
              </w:rPr>
              <w:t xml:space="preserve"> a potřeby na rýsování – ořezaná tužka č. 3 z domu, 2 pravítka, z toho 1 – pravoúhlý trojúhelník</w:t>
            </w:r>
            <w:r w:rsidRPr="00752F64">
              <w:rPr>
                <w:b/>
                <w:i/>
              </w:rPr>
              <w:t>!</w:t>
            </w:r>
          </w:p>
          <w:p w:rsidR="00C1136A" w:rsidRDefault="00C1136A" w:rsidP="00EC472C"/>
        </w:tc>
      </w:tr>
      <w:tr w:rsidR="00C1136A" w:rsidTr="00FE7D52">
        <w:tc>
          <w:tcPr>
            <w:tcW w:w="1696" w:type="dxa"/>
          </w:tcPr>
          <w:p w:rsidR="00C1136A" w:rsidRDefault="00C1136A" w:rsidP="00FE7D52">
            <w:r>
              <w:t>Přírodověda</w:t>
            </w:r>
          </w:p>
        </w:tc>
        <w:tc>
          <w:tcPr>
            <w:tcW w:w="7366" w:type="dxa"/>
          </w:tcPr>
          <w:p w:rsidR="00C1136A" w:rsidRDefault="00C1136A" w:rsidP="00FE7D52">
            <w:r>
              <w:t xml:space="preserve"> Životní podmínky rostlin a živočichů.</w:t>
            </w:r>
            <w:r>
              <w:t xml:space="preserve"> Rostliny a jejich části – kořen a stonek.</w:t>
            </w:r>
          </w:p>
          <w:p w:rsidR="00C1136A" w:rsidRDefault="00C1136A" w:rsidP="00FE7D52">
            <w:r>
              <w:t xml:space="preserve">Uč. 10 – 14, PL </w:t>
            </w:r>
            <w:r>
              <w:t>7</w:t>
            </w:r>
            <w:r>
              <w:t xml:space="preserve"> - 8</w:t>
            </w:r>
            <w:r>
              <w:t>.</w:t>
            </w:r>
          </w:p>
          <w:p w:rsidR="00EC472C" w:rsidRPr="00EC472C" w:rsidRDefault="00EC472C" w:rsidP="00FE7D52">
            <w:pPr>
              <w:rPr>
                <w:b/>
                <w:i/>
              </w:rPr>
            </w:pPr>
            <w:r>
              <w:rPr>
                <w:b/>
                <w:i/>
              </w:rPr>
              <w:t>Prověrka – Živá a neživá příroda (uč. 5 – 9, PL s. 4 – 6 + zápisy v sešitě) – pátek.</w:t>
            </w:r>
          </w:p>
        </w:tc>
      </w:tr>
      <w:tr w:rsidR="00C1136A" w:rsidTr="00FE7D52">
        <w:tc>
          <w:tcPr>
            <w:tcW w:w="1696" w:type="dxa"/>
          </w:tcPr>
          <w:p w:rsidR="00C1136A" w:rsidRDefault="00C1136A" w:rsidP="00FE7D52">
            <w:r>
              <w:t>Vlastivěda</w:t>
            </w:r>
          </w:p>
        </w:tc>
        <w:tc>
          <w:tcPr>
            <w:tcW w:w="7366" w:type="dxa"/>
          </w:tcPr>
          <w:p w:rsidR="00C1136A" w:rsidRDefault="00C1136A" w:rsidP="00FE7D52">
            <w:r>
              <w:t>Naše vlast.</w:t>
            </w:r>
            <w:r>
              <w:t xml:space="preserve"> ČR – demokratický stát.</w:t>
            </w:r>
          </w:p>
          <w:p w:rsidR="00C1136A" w:rsidRDefault="00C1136A" w:rsidP="00C1136A">
            <w:r>
              <w:t xml:space="preserve">Uč. </w:t>
            </w:r>
            <w:r>
              <w:t>10</w:t>
            </w:r>
            <w:r>
              <w:t xml:space="preserve"> - 13, PL 9 – 11.</w:t>
            </w:r>
          </w:p>
        </w:tc>
      </w:tr>
      <w:tr w:rsidR="00C1136A" w:rsidTr="00FE7D52">
        <w:tc>
          <w:tcPr>
            <w:tcW w:w="1696" w:type="dxa"/>
          </w:tcPr>
          <w:p w:rsidR="00C1136A" w:rsidRDefault="00C1136A" w:rsidP="00FE7D52">
            <w:r>
              <w:t>Aj</w:t>
            </w:r>
          </w:p>
        </w:tc>
        <w:tc>
          <w:tcPr>
            <w:tcW w:w="7366" w:type="dxa"/>
          </w:tcPr>
          <w:p w:rsidR="00944880" w:rsidRPr="00944880" w:rsidRDefault="00944880" w:rsidP="00944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2F4"/>
                <w:lang w:eastAsia="cs-CZ"/>
              </w:rPr>
              <w:t>Unit 6+7</w:t>
            </w:r>
          </w:p>
          <w:p w:rsidR="00944880" w:rsidRPr="00944880" w:rsidRDefault="00944880" w:rsidP="00944880">
            <w:pPr>
              <w:shd w:val="clear" w:color="auto" w:fill="FFF2F4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slovní zásoba: </w:t>
            </w:r>
            <w:proofErr w:type="spellStart"/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popular</w:t>
            </w:r>
            <w:proofErr w:type="spellEnd"/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sports</w:t>
            </w:r>
            <w:proofErr w:type="spellEnd"/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, musical </w:t>
            </w:r>
            <w:proofErr w:type="spellStart"/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instruments</w:t>
            </w:r>
            <w:proofErr w:type="spellEnd"/>
          </w:p>
          <w:p w:rsidR="00944880" w:rsidRPr="00944880" w:rsidRDefault="00944880" w:rsidP="00944880">
            <w:pPr>
              <w:shd w:val="clear" w:color="auto" w:fill="FFF2F4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gramatika: procvičování </w:t>
            </w:r>
            <w:proofErr w:type="spellStart"/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can</w:t>
            </w:r>
            <w:proofErr w:type="spellEnd"/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can't</w:t>
            </w:r>
            <w:proofErr w:type="spellEnd"/>
            <w:r w:rsidRPr="00944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sloveso TO BE - zápory a tvoření otázek v přítomném čase </w:t>
            </w:r>
          </w:p>
          <w:p w:rsidR="00C1136A" w:rsidRPr="007851C2" w:rsidRDefault="00C1136A" w:rsidP="00FE7D52"/>
        </w:tc>
      </w:tr>
    </w:tbl>
    <w:p w:rsidR="00C1136A" w:rsidRDefault="00C1136A" w:rsidP="00C1136A">
      <w:pPr>
        <w:spacing w:after="0" w:line="240" w:lineRule="auto"/>
        <w:jc w:val="center"/>
      </w:pPr>
      <w:r>
        <w:t>Týdenní plán od 16</w:t>
      </w:r>
      <w:r>
        <w:t xml:space="preserve">. </w:t>
      </w:r>
      <w:r>
        <w:t>do 20</w:t>
      </w:r>
      <w:r>
        <w:t>. října 2023 – 4</w:t>
      </w:r>
      <w:r w:rsidRPr="00E26511">
        <w:t>. třída</w:t>
      </w:r>
    </w:p>
    <w:p w:rsidR="00C1136A" w:rsidRPr="009377CE" w:rsidRDefault="00C1136A" w:rsidP="00C1136A">
      <w:pPr>
        <w:spacing w:after="0" w:line="240" w:lineRule="auto"/>
        <w:rPr>
          <w:b/>
        </w:rPr>
      </w:pPr>
    </w:p>
    <w:p w:rsidR="00C1136A" w:rsidRPr="00E26511" w:rsidRDefault="00C1136A" w:rsidP="00C1136A">
      <w:pPr>
        <w:spacing w:after="0" w:line="240" w:lineRule="auto"/>
        <w:jc w:val="center"/>
      </w:pPr>
    </w:p>
    <w:p w:rsidR="00C1136A" w:rsidRDefault="00C1136A" w:rsidP="00C1136A">
      <w:pPr>
        <w:jc w:val="center"/>
      </w:pPr>
      <w:r>
        <w:t xml:space="preserve">                                                                                                                 </w:t>
      </w:r>
    </w:p>
    <w:p w:rsidR="00C1136A" w:rsidRDefault="00C1136A" w:rsidP="00C1136A">
      <w:pPr>
        <w:rPr>
          <w:b/>
        </w:rPr>
      </w:pPr>
      <w:r>
        <w:rPr>
          <w:b/>
        </w:rPr>
        <w:t xml:space="preserve">Na </w:t>
      </w:r>
      <w:proofErr w:type="spellStart"/>
      <w:r>
        <w:rPr>
          <w:b/>
        </w:rPr>
        <w:t>Pč</w:t>
      </w:r>
      <w:proofErr w:type="spellEnd"/>
      <w:r>
        <w:rPr>
          <w:b/>
        </w:rPr>
        <w:t xml:space="preserve"> – </w:t>
      </w:r>
      <w:r>
        <w:rPr>
          <w:b/>
        </w:rPr>
        <w:t xml:space="preserve">úterý </w:t>
      </w:r>
      <w:proofErr w:type="gramStart"/>
      <w:r>
        <w:rPr>
          <w:b/>
        </w:rPr>
        <w:t>17.10</w:t>
      </w:r>
      <w:proofErr w:type="gramEnd"/>
      <w:r>
        <w:rPr>
          <w:b/>
        </w:rPr>
        <w:t>. – přinést si 3 krabice na výrobu bažanta:</w:t>
      </w:r>
    </w:p>
    <w:p w:rsidR="00C1136A" w:rsidRDefault="00C1136A" w:rsidP="00C1136A">
      <w:pPr>
        <w:rPr>
          <w:b/>
        </w:rPr>
      </w:pPr>
      <w:r>
        <w:rPr>
          <w:b/>
        </w:rPr>
        <w:t>- 1 asi velikosti malého pracího prášku (tělo)</w:t>
      </w:r>
    </w:p>
    <w:p w:rsidR="00C1136A" w:rsidRDefault="00C1136A" w:rsidP="00C1136A">
      <w:pPr>
        <w:rPr>
          <w:b/>
        </w:rPr>
      </w:pPr>
      <w:r>
        <w:rPr>
          <w:b/>
        </w:rPr>
        <w:t>- 1 asi velikosti od mýdla nebo i menší tvaru krychle či kvádru (hlava)</w:t>
      </w:r>
    </w:p>
    <w:p w:rsidR="00C1136A" w:rsidRDefault="00C1136A" w:rsidP="00C1136A">
      <w:pPr>
        <w:rPr>
          <w:b/>
        </w:rPr>
      </w:pPr>
      <w:r>
        <w:rPr>
          <w:b/>
        </w:rPr>
        <w:t xml:space="preserve"> 1 podélnou menší – nejlépe od zubní pasty apod. (krk)</w:t>
      </w:r>
    </w:p>
    <w:p w:rsidR="00C1136A" w:rsidRDefault="00C1136A" w:rsidP="00C1136A">
      <w:pPr>
        <w:rPr>
          <w:b/>
        </w:rPr>
      </w:pPr>
      <w:r>
        <w:rPr>
          <w:b/>
        </w:rPr>
        <w:t>Dále sbírat ptačí pera (alergici si vyrobí z papíru apod.)</w:t>
      </w:r>
    </w:p>
    <w:p w:rsidR="00C1136A" w:rsidRPr="008B4819" w:rsidRDefault="00C1136A" w:rsidP="00C1136A">
      <w:r>
        <w:t>Pokud nějaké neseženete, mám 1 velkou tašku krabic k dispozici, ale nebudu mít asi pro všechny děti.</w:t>
      </w:r>
    </w:p>
    <w:p w:rsidR="00C1136A" w:rsidRDefault="00C1136A" w:rsidP="00C1136A">
      <w:pPr>
        <w:jc w:val="center"/>
      </w:pPr>
    </w:p>
    <w:p w:rsidR="00C1136A" w:rsidRDefault="00C1136A" w:rsidP="00C1136A">
      <w:pPr>
        <w:jc w:val="center"/>
      </w:pPr>
    </w:p>
    <w:p w:rsidR="00C1136A" w:rsidRDefault="00C1136A" w:rsidP="00C1136A">
      <w:pPr>
        <w:jc w:val="center"/>
      </w:pPr>
    </w:p>
    <w:p w:rsidR="00C1136A" w:rsidRDefault="00C1136A" w:rsidP="00C1136A">
      <w:pPr>
        <w:jc w:val="center"/>
      </w:pPr>
    </w:p>
    <w:p w:rsidR="00C1136A" w:rsidRDefault="00C1136A" w:rsidP="00C1136A"/>
    <w:p w:rsidR="00C1136A" w:rsidRDefault="00C1136A" w:rsidP="00C1136A"/>
    <w:p w:rsidR="000961A2" w:rsidRDefault="000961A2"/>
    <w:sectPr w:rsidR="0009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A"/>
    <w:rsid w:val="000961A2"/>
    <w:rsid w:val="00944880"/>
    <w:rsid w:val="00C1136A"/>
    <w:rsid w:val="00E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BF49"/>
  <w15:chartTrackingRefBased/>
  <w15:docId w15:val="{96821CDA-4656-4A65-9834-E75B21E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E8BE-E629-489F-B06F-A6D4ACFC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2023-10-16T14:21:00Z</dcterms:created>
  <dcterms:modified xsi:type="dcterms:W3CDTF">2023-10-16T14:50:00Z</dcterms:modified>
</cp:coreProperties>
</file>